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2747" w14:textId="4A608EF9" w:rsidR="009338AD" w:rsidRPr="009338AD" w:rsidRDefault="009338AD" w:rsidP="009338AD">
      <w:pPr>
        <w:rPr>
          <w:rFonts w:ascii="Times New Roman" w:hAnsi="Times New Roman" w:cs="Times New Roman"/>
          <w:b/>
          <w:bCs/>
          <w:sz w:val="24"/>
          <w:szCs w:val="24"/>
          <w:u w:val="single"/>
        </w:rPr>
      </w:pPr>
      <w:proofErr w:type="spellStart"/>
      <w:r w:rsidRPr="009338AD">
        <w:rPr>
          <w:rFonts w:ascii="Times New Roman" w:hAnsi="Times New Roman" w:cs="Times New Roman"/>
          <w:b/>
          <w:bCs/>
          <w:sz w:val="24"/>
          <w:szCs w:val="24"/>
          <w:u w:val="single"/>
        </w:rPr>
        <w:t>Ketley</w:t>
      </w:r>
      <w:proofErr w:type="spellEnd"/>
      <w:r w:rsidRPr="009338AD">
        <w:rPr>
          <w:rFonts w:ascii="Times New Roman" w:hAnsi="Times New Roman" w:cs="Times New Roman"/>
          <w:b/>
          <w:bCs/>
          <w:sz w:val="24"/>
          <w:szCs w:val="24"/>
          <w:u w:val="single"/>
        </w:rPr>
        <w:t xml:space="preserve"> Industrial Fire Survey: summary of resident</w:t>
      </w:r>
      <w:r w:rsidR="00CB1A18">
        <w:rPr>
          <w:rFonts w:ascii="Times New Roman" w:hAnsi="Times New Roman" w:cs="Times New Roman"/>
          <w:b/>
          <w:bCs/>
          <w:sz w:val="24"/>
          <w:szCs w:val="24"/>
          <w:u w:val="single"/>
        </w:rPr>
        <w:t>s’</w:t>
      </w:r>
      <w:r w:rsidRPr="009338AD">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concerns</w:t>
      </w:r>
    </w:p>
    <w:p w14:paraId="4460CB79" w14:textId="77777777" w:rsidR="009338AD" w:rsidRPr="009338AD" w:rsidRDefault="009338AD" w:rsidP="009338AD">
      <w:pPr>
        <w:jc w:val="both"/>
        <w:rPr>
          <w:rFonts w:ascii="Times New Roman" w:hAnsi="Times New Roman" w:cs="Times New Roman"/>
          <w:sz w:val="24"/>
          <w:szCs w:val="24"/>
        </w:rPr>
      </w:pPr>
    </w:p>
    <w:p w14:paraId="506AC463"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“Constant headaches/feeling sick when at home.”</w:t>
      </w:r>
    </w:p>
    <w:p w14:paraId="2AFCE53B"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“I have witnessed breakdown trucks at the site with scrap cars. Thought they were being broken down and seen several people there in the morning as I went to work.”</w:t>
      </w:r>
    </w:p>
    <w:p w14:paraId="42F2C50D"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“Me and my son suffer from asthma and found it hard to breathe some days when walking to school.”</w:t>
      </w:r>
    </w:p>
    <w:p w14:paraId="767E5B89"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“My little boy said ‘it feels like I cannot breathe’”</w:t>
      </w:r>
    </w:p>
    <w:p w14:paraId="688A9279"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“Prolonged time of house filled with rancid smell”</w:t>
      </w:r>
    </w:p>
    <w:p w14:paraId="272227F7"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“The whole family have struggled with headaches, chesty coughs, sore throats. This includes my four children, the youngest of which being 19 months.”</w:t>
      </w:r>
    </w:p>
    <w:p w14:paraId="6463F9CF"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“I have been prescribed with an inhaler as I have suffered more with my breathing since the fire”</w:t>
      </w:r>
    </w:p>
    <w:p w14:paraId="6A735430"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“The site was a hazard waiting to happen and the council should have dealt with it before it was a problem.”</w:t>
      </w:r>
    </w:p>
    <w:p w14:paraId="6571950B"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“Asthma pumps needed top ups as I can’t breathe, especially at night.”</w:t>
      </w:r>
    </w:p>
    <w:p w14:paraId="516FBE82"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“New-born baby without fresh water source for bottles and washing and no notice of water being switched off.”</w:t>
      </w:r>
    </w:p>
    <w:p w14:paraId="46EC5033"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“Poor response, poor bringing those to justice, poor initial policing if they were using the site illegally”</w:t>
      </w:r>
    </w:p>
    <w:p w14:paraId="72CD9F99"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“I have COPD as well as heart problems, my wife has 2 mechanical heart valves. This caused us both to have breathing difficulties”</w:t>
      </w:r>
    </w:p>
    <w:p w14:paraId="5570A013"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“Smoke inhalation has caused sore throats and headaches”</w:t>
      </w:r>
    </w:p>
    <w:p w14:paraId="5CB9DD88"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 xml:space="preserve">“Feel let down by authorities involved. No indication as to what ‘chemicals’ were </w:t>
      </w:r>
      <w:proofErr w:type="gramStart"/>
      <w:r w:rsidRPr="009338AD">
        <w:rPr>
          <w:rFonts w:ascii="Times New Roman" w:hAnsi="Times New Roman" w:cs="Times New Roman"/>
          <w:sz w:val="24"/>
          <w:szCs w:val="24"/>
        </w:rPr>
        <w:t>burning</w:t>
      </w:r>
      <w:proofErr w:type="gramEnd"/>
      <w:r w:rsidRPr="009338AD">
        <w:rPr>
          <w:rFonts w:ascii="Times New Roman" w:hAnsi="Times New Roman" w:cs="Times New Roman"/>
          <w:sz w:val="24"/>
          <w:szCs w:val="24"/>
        </w:rPr>
        <w:t xml:space="preserve"> and we have not been informed of any potential long term health concerns it may have caused.”</w:t>
      </w:r>
    </w:p>
    <w:p w14:paraId="61748212"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 xml:space="preserve">“Our </w:t>
      </w:r>
      <w:proofErr w:type="gramStart"/>
      <w:r w:rsidRPr="009338AD">
        <w:rPr>
          <w:rFonts w:ascii="Times New Roman" w:hAnsi="Times New Roman" w:cs="Times New Roman"/>
          <w:sz w:val="24"/>
          <w:szCs w:val="24"/>
        </w:rPr>
        <w:t>5 year old</w:t>
      </w:r>
      <w:proofErr w:type="gramEnd"/>
      <w:r w:rsidRPr="009338AD">
        <w:rPr>
          <w:rFonts w:ascii="Times New Roman" w:hAnsi="Times New Roman" w:cs="Times New Roman"/>
          <w:sz w:val="24"/>
          <w:szCs w:val="24"/>
        </w:rPr>
        <w:t xml:space="preserve"> daughter suffered eye swelling and irritation and nose bleeds”</w:t>
      </w:r>
    </w:p>
    <w:p w14:paraId="4DAEDA4F"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 xml:space="preserve">“My 4 </w:t>
      </w:r>
      <w:proofErr w:type="spellStart"/>
      <w:r w:rsidRPr="009338AD">
        <w:rPr>
          <w:rFonts w:ascii="Times New Roman" w:hAnsi="Times New Roman" w:cs="Times New Roman"/>
          <w:sz w:val="24"/>
          <w:szCs w:val="24"/>
        </w:rPr>
        <w:t>yr</w:t>
      </w:r>
      <w:proofErr w:type="spellEnd"/>
      <w:r w:rsidRPr="009338AD">
        <w:rPr>
          <w:rFonts w:ascii="Times New Roman" w:hAnsi="Times New Roman" w:cs="Times New Roman"/>
          <w:sz w:val="24"/>
          <w:szCs w:val="24"/>
        </w:rPr>
        <w:t xml:space="preserve"> old grandson developed a bad cough and extremely runny nose.”</w:t>
      </w:r>
    </w:p>
    <w:p w14:paraId="47F9E682"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 xml:space="preserve">“The sheer volume of waste on the site, which was not solely Greenways. Why is the landowner not </w:t>
      </w:r>
      <w:proofErr w:type="gramStart"/>
      <w:r w:rsidRPr="009338AD">
        <w:rPr>
          <w:rFonts w:ascii="Times New Roman" w:hAnsi="Times New Roman" w:cs="Times New Roman"/>
          <w:sz w:val="24"/>
          <w:szCs w:val="24"/>
        </w:rPr>
        <w:t>accountable”</w:t>
      </w:r>
      <w:proofErr w:type="gramEnd"/>
    </w:p>
    <w:p w14:paraId="590CF2F3"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The Council have been a disgrace, with no communication until the letter dated 7th May”</w:t>
      </w:r>
    </w:p>
    <w:p w14:paraId="60D1396E"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“The water has been bad at times – low pressure then high, muck in the pipes, white stuff coming through pipes”</w:t>
      </w:r>
    </w:p>
    <w:p w14:paraId="5595130B"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lastRenderedPageBreak/>
        <w:t>•</w:t>
      </w:r>
      <w:r w:rsidRPr="009338AD">
        <w:rPr>
          <w:rFonts w:ascii="Times New Roman" w:hAnsi="Times New Roman" w:cs="Times New Roman"/>
          <w:sz w:val="24"/>
          <w:szCs w:val="24"/>
        </w:rPr>
        <w:tab/>
        <w:t>“We all know Greenways left around 20% of the waste. The other 80% was taken in after they left”</w:t>
      </w:r>
    </w:p>
    <w:p w14:paraId="53085DEB"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“[My wife’s] cough increased in severity throughout the duration of the fire, to the extent that we went to live with our daughter in Scotland for 14 days”</w:t>
      </w:r>
    </w:p>
    <w:p w14:paraId="0307E0CF"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“Telford &amp; Wrekin Council were aware this site was still being used as their lorries have been seen going in and out</w:t>
      </w:r>
    </w:p>
    <w:p w14:paraId="60480FE8"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“The water had been bad – low pressure then high, water changed colour – white off and on, bits in the water”</w:t>
      </w:r>
    </w:p>
    <w:p w14:paraId="479725A7"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“Even with windows closed, the house smelt awful with the smoke fumes”</w:t>
      </w:r>
    </w:p>
    <w:p w14:paraId="0C8C5781"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“Saw lorry drivers throwing “waste” from their lorries, debris falling from lorries”</w:t>
      </w:r>
    </w:p>
    <w:p w14:paraId="7F05AF8C"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“Headache, vomiting and four nose bleeds. I am now having to use an inhaler every morning”</w:t>
      </w:r>
    </w:p>
    <w:p w14:paraId="182C9D33"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“We now have a rat infestation”</w:t>
      </w:r>
    </w:p>
    <w:p w14:paraId="02977371"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“Rat infestation in garden”</w:t>
      </w:r>
    </w:p>
    <w:p w14:paraId="0734553A"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“Now having to deal with rats”</w:t>
      </w:r>
    </w:p>
    <w:p w14:paraId="7DB634C3"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 xml:space="preserve">“I think it’s the 3rd fire in the last 12 years and it’s not fair on the residents of </w:t>
      </w:r>
      <w:proofErr w:type="spellStart"/>
      <w:r w:rsidRPr="009338AD">
        <w:rPr>
          <w:rFonts w:ascii="Times New Roman" w:hAnsi="Times New Roman" w:cs="Times New Roman"/>
          <w:sz w:val="24"/>
          <w:szCs w:val="24"/>
        </w:rPr>
        <w:t>Ketley</w:t>
      </w:r>
      <w:proofErr w:type="spellEnd"/>
      <w:r w:rsidRPr="009338AD">
        <w:rPr>
          <w:rFonts w:ascii="Times New Roman" w:hAnsi="Times New Roman" w:cs="Times New Roman"/>
          <w:sz w:val="24"/>
          <w:szCs w:val="24"/>
        </w:rPr>
        <w:t>”</w:t>
      </w:r>
    </w:p>
    <w:p w14:paraId="5213117E"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“A lot of people in the community noticed the rubbish was getting bigger, even in the past 3 years. Lorries were still going in and out”</w:t>
      </w:r>
    </w:p>
    <w:p w14:paraId="4092F8A6"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“Despite windows and doors closed, the smell of smoke in the house was unbearable. Some mornings the properties were surrounded in thick smoke for hours.”</w:t>
      </w:r>
    </w:p>
    <w:p w14:paraId="6159C508"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 xml:space="preserve">“We are elderly people and we have our </w:t>
      </w:r>
      <w:proofErr w:type="gramStart"/>
      <w:r w:rsidRPr="009338AD">
        <w:rPr>
          <w:rFonts w:ascii="Times New Roman" w:hAnsi="Times New Roman" w:cs="Times New Roman"/>
          <w:sz w:val="24"/>
          <w:szCs w:val="24"/>
        </w:rPr>
        <w:t>10 year old</w:t>
      </w:r>
      <w:proofErr w:type="gramEnd"/>
      <w:r w:rsidRPr="009338AD">
        <w:rPr>
          <w:rFonts w:ascii="Times New Roman" w:hAnsi="Times New Roman" w:cs="Times New Roman"/>
          <w:sz w:val="24"/>
          <w:szCs w:val="24"/>
        </w:rPr>
        <w:t xml:space="preserve"> grandson living with us. We had to keep him home from school and couldn’t go out because of the thick smell of smoke day and night”</w:t>
      </w:r>
    </w:p>
    <w:p w14:paraId="4BE89DBF"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“We couldn’t have windows and doors open but the house still smelled of smoke, including on our bedding and clothes.”</w:t>
      </w:r>
    </w:p>
    <w:p w14:paraId="35F87A0F"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“We originally objected to the site being re-established there… for many reasons including the increased risk linked to road traffic through our community, the continuous smell that affects all and the very frequent blockage of pavements and walkways by the heavy vehicles.” – local school</w:t>
      </w:r>
    </w:p>
    <w:p w14:paraId="186F6AD7"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“I have always used the scenario with my team during training, ‘imagine Pink Skips goes up in flames and we all have to get inside the building asap as the fumes are coming this way…’” – local school</w:t>
      </w:r>
    </w:p>
    <w:p w14:paraId="05628856"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“this is the 5th fire on this site over the last 15 years, with this latest one being the most significant” – local school</w:t>
      </w:r>
    </w:p>
    <w:p w14:paraId="3014F0A2" w14:textId="77777777" w:rsidR="009338AD" w:rsidRPr="009338AD" w:rsidRDefault="009338AD" w:rsidP="009338AD">
      <w:pPr>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“the council should have been on top of this site and monitoring the debris”</w:t>
      </w:r>
    </w:p>
    <w:p w14:paraId="2E6042D5"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lastRenderedPageBreak/>
        <w:t>•</w:t>
      </w:r>
      <w:r w:rsidRPr="009338AD">
        <w:rPr>
          <w:rFonts w:ascii="Times New Roman" w:hAnsi="Times New Roman" w:cs="Times New Roman"/>
          <w:sz w:val="24"/>
          <w:szCs w:val="24"/>
        </w:rPr>
        <w:tab/>
        <w:t xml:space="preserve">“there </w:t>
      </w:r>
      <w:proofErr w:type="gramStart"/>
      <w:r w:rsidRPr="009338AD">
        <w:rPr>
          <w:rFonts w:ascii="Times New Roman" w:hAnsi="Times New Roman" w:cs="Times New Roman"/>
          <w:sz w:val="24"/>
          <w:szCs w:val="24"/>
        </w:rPr>
        <w:t>has</w:t>
      </w:r>
      <w:proofErr w:type="gramEnd"/>
      <w:r w:rsidRPr="009338AD">
        <w:rPr>
          <w:rFonts w:ascii="Times New Roman" w:hAnsi="Times New Roman" w:cs="Times New Roman"/>
          <w:sz w:val="24"/>
          <w:szCs w:val="24"/>
        </w:rPr>
        <w:t xml:space="preserve"> been several cars in the Greenway site on a regular basis and a loading shovel”</w:t>
      </w:r>
    </w:p>
    <w:p w14:paraId="3DF09FE6"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“The pond at the beginning of our cul-de-sac has a variety of wild birds… including moorhens, ducks and geese… I am told the pond has been tested and is contaminated due to the fire at Greenway and there are large tankers as I write emptying the pond”</w:t>
      </w:r>
    </w:p>
    <w:p w14:paraId="53330F13"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“Telford Council themselves were there dumping rubbish at the site and also soil was being sent there”</w:t>
      </w:r>
    </w:p>
    <w:p w14:paraId="68D6218B" w14:textId="4BCDB38F"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 xml:space="preserve">“The planning committee have disregarded the massive objection to this site over the years. Disregarded a private petition of over 100 signatures, objections of over 80 comments on the planning stage, objections of </w:t>
      </w:r>
      <w:proofErr w:type="spellStart"/>
      <w:r w:rsidRPr="009338AD">
        <w:rPr>
          <w:rFonts w:ascii="Times New Roman" w:hAnsi="Times New Roman" w:cs="Times New Roman"/>
          <w:sz w:val="24"/>
          <w:szCs w:val="24"/>
        </w:rPr>
        <w:t>Ketley</w:t>
      </w:r>
      <w:proofErr w:type="spellEnd"/>
      <w:r w:rsidRPr="009338AD">
        <w:rPr>
          <w:rFonts w:ascii="Times New Roman" w:hAnsi="Times New Roman" w:cs="Times New Roman"/>
          <w:sz w:val="24"/>
          <w:szCs w:val="24"/>
        </w:rPr>
        <w:t xml:space="preserve"> &amp; </w:t>
      </w:r>
      <w:proofErr w:type="spellStart"/>
      <w:r w:rsidRPr="009338AD">
        <w:rPr>
          <w:rFonts w:ascii="Times New Roman" w:hAnsi="Times New Roman" w:cs="Times New Roman"/>
          <w:sz w:val="24"/>
          <w:szCs w:val="24"/>
        </w:rPr>
        <w:t>Overdale</w:t>
      </w:r>
      <w:proofErr w:type="spellEnd"/>
      <w:r w:rsidRPr="009338AD">
        <w:rPr>
          <w:rFonts w:ascii="Times New Roman" w:hAnsi="Times New Roman" w:cs="Times New Roman"/>
          <w:sz w:val="24"/>
          <w:szCs w:val="24"/>
        </w:rPr>
        <w:t xml:space="preserve"> and Lawley parish councils </w:t>
      </w:r>
      <w:proofErr w:type="gramStart"/>
      <w:r w:rsidRPr="009338AD">
        <w:rPr>
          <w:rFonts w:ascii="Times New Roman" w:hAnsi="Times New Roman" w:cs="Times New Roman"/>
          <w:sz w:val="24"/>
          <w:szCs w:val="24"/>
        </w:rPr>
        <w:t>and also</w:t>
      </w:r>
      <w:proofErr w:type="gramEnd"/>
      <w:r w:rsidRPr="009338AD">
        <w:rPr>
          <w:rFonts w:ascii="Times New Roman" w:hAnsi="Times New Roman" w:cs="Times New Roman"/>
          <w:sz w:val="24"/>
          <w:szCs w:val="24"/>
        </w:rPr>
        <w:t xml:space="preserve"> the 2 Local Schools. This now brings a potentially hazardous and unsafe product to our doorstep”</w:t>
      </w:r>
    </w:p>
    <w:p w14:paraId="79D1C2EF" w14:textId="2D6E54C9"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 xml:space="preserve">“I would like to know why </w:t>
      </w:r>
      <w:proofErr w:type="spellStart"/>
      <w:r w:rsidRPr="009338AD">
        <w:rPr>
          <w:rFonts w:ascii="Times New Roman" w:hAnsi="Times New Roman" w:cs="Times New Roman"/>
          <w:sz w:val="24"/>
          <w:szCs w:val="24"/>
        </w:rPr>
        <w:t>Wellings</w:t>
      </w:r>
      <w:proofErr w:type="spellEnd"/>
      <w:r w:rsidRPr="009338AD">
        <w:rPr>
          <w:rFonts w:ascii="Times New Roman" w:hAnsi="Times New Roman" w:cs="Times New Roman"/>
          <w:sz w:val="24"/>
          <w:szCs w:val="24"/>
        </w:rPr>
        <w:t xml:space="preserve"> the landowner is still using the site. They have been seen dumping rubbish onto the site when it has a restriction on it.”</w:t>
      </w:r>
    </w:p>
    <w:p w14:paraId="7F304B2C"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“My understanding is that the site had closed down but trucks from Williams’ yard were dumping rubbish there on a regular basis as well as two garages operating from the site”</w:t>
      </w:r>
    </w:p>
    <w:p w14:paraId="7AC0DD07"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“In the period from when Greenway ceased trading up until the fire… recycling vehicle traffic in and out of this site has continued over the years”</w:t>
      </w:r>
    </w:p>
    <w:p w14:paraId="53EC5419"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“With the amount of recycling vehicle traffic entering and exiting the site… it was highly unlikely that the council were not aware”</w:t>
      </w:r>
    </w:p>
    <w:p w14:paraId="2C6314FB"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“It has been said by former employees of Pink Skips that they would be paid by the business owner to enter the site after normal working hours to start fires”</w:t>
      </w:r>
    </w:p>
    <w:p w14:paraId="7028A91D" w14:textId="77777777" w:rsidR="009338AD" w:rsidRPr="009338AD" w:rsidRDefault="009338AD" w:rsidP="009338AD">
      <w:pPr>
        <w:ind w:left="720" w:hanging="720"/>
        <w:jc w:val="both"/>
        <w:rPr>
          <w:rFonts w:ascii="Times New Roman" w:hAnsi="Times New Roman" w:cs="Times New Roman"/>
          <w:sz w:val="24"/>
          <w:szCs w:val="24"/>
        </w:rPr>
      </w:pPr>
      <w:r w:rsidRPr="009338AD">
        <w:rPr>
          <w:rFonts w:ascii="Times New Roman" w:hAnsi="Times New Roman" w:cs="Times New Roman"/>
          <w:sz w:val="24"/>
          <w:szCs w:val="24"/>
        </w:rPr>
        <w:t>•</w:t>
      </w:r>
      <w:r w:rsidRPr="009338AD">
        <w:rPr>
          <w:rFonts w:ascii="Times New Roman" w:hAnsi="Times New Roman" w:cs="Times New Roman"/>
          <w:sz w:val="24"/>
          <w:szCs w:val="24"/>
        </w:rPr>
        <w:tab/>
        <w:t xml:space="preserve">Since [the site was declared abandoned], </w:t>
      </w:r>
      <w:proofErr w:type="spellStart"/>
      <w:r w:rsidRPr="009338AD">
        <w:rPr>
          <w:rFonts w:ascii="Times New Roman" w:hAnsi="Times New Roman" w:cs="Times New Roman"/>
          <w:sz w:val="24"/>
          <w:szCs w:val="24"/>
        </w:rPr>
        <w:t>Wellings</w:t>
      </w:r>
      <w:proofErr w:type="spellEnd"/>
      <w:r w:rsidRPr="009338AD">
        <w:rPr>
          <w:rFonts w:ascii="Times New Roman" w:hAnsi="Times New Roman" w:cs="Times New Roman"/>
          <w:sz w:val="24"/>
          <w:szCs w:val="24"/>
        </w:rPr>
        <w:t xml:space="preserve"> the landowner </w:t>
      </w:r>
      <w:proofErr w:type="gramStart"/>
      <w:r w:rsidRPr="009338AD">
        <w:rPr>
          <w:rFonts w:ascii="Times New Roman" w:hAnsi="Times New Roman" w:cs="Times New Roman"/>
          <w:sz w:val="24"/>
          <w:szCs w:val="24"/>
        </w:rPr>
        <w:t>( based</w:t>
      </w:r>
      <w:proofErr w:type="gramEnd"/>
      <w:r w:rsidRPr="009338AD">
        <w:rPr>
          <w:rFonts w:ascii="Times New Roman" w:hAnsi="Times New Roman" w:cs="Times New Roman"/>
          <w:sz w:val="24"/>
          <w:szCs w:val="24"/>
        </w:rPr>
        <w:t xml:space="preserve"> directly across the road from the site) have operated at the site and have been seen to dump further waste in it.” – Local Residents Group</w:t>
      </w:r>
    </w:p>
    <w:p w14:paraId="2F7390C4" w14:textId="62ECA5C2" w:rsidR="007B60B4" w:rsidRPr="009338AD" w:rsidRDefault="009338AD" w:rsidP="009338AD">
      <w:pPr>
        <w:ind w:left="720" w:hanging="720"/>
        <w:jc w:val="both"/>
      </w:pPr>
      <w:r w:rsidRPr="009338AD">
        <w:rPr>
          <w:rFonts w:ascii="Times New Roman" w:hAnsi="Times New Roman" w:cs="Times New Roman"/>
          <w:sz w:val="24"/>
          <w:szCs w:val="24"/>
        </w:rPr>
        <w:t>•</w:t>
      </w:r>
      <w:r w:rsidRPr="009338AD">
        <w:rPr>
          <w:rFonts w:ascii="Times New Roman" w:hAnsi="Times New Roman" w:cs="Times New Roman"/>
          <w:sz w:val="24"/>
          <w:szCs w:val="24"/>
        </w:rPr>
        <w:tab/>
        <w:t>“As a group we pointed out to Telford and Wrekin Council the many dangers on site, the filthy smelly conditions etc and the totally unsuitable road infrastructure for operation here, so near to local schools and residents. Many proven and substantial objections over time were made, all ignored.” – Local Residents Group</w:t>
      </w:r>
      <w:r w:rsidRPr="009338AD">
        <w:rPr>
          <w:rFonts w:ascii="Times New Roman" w:hAnsi="Times New Roman" w:cs="Times New Roman"/>
          <w:sz w:val="24"/>
          <w:szCs w:val="24"/>
        </w:rPr>
        <w:br/>
      </w:r>
    </w:p>
    <w:sectPr w:rsidR="007B60B4" w:rsidRPr="00933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AD"/>
    <w:rsid w:val="007B60B4"/>
    <w:rsid w:val="009338AD"/>
    <w:rsid w:val="00CB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0F08"/>
  <w15:chartTrackingRefBased/>
  <w15:docId w15:val="{AFE64C24-251A-404F-A762-4D7F12C8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LAWRIE, James</dc:creator>
  <cp:keywords/>
  <dc:description/>
  <cp:lastModifiedBy>LAWRIE, James</cp:lastModifiedBy>
  <cp:revision>2</cp:revision>
  <dcterms:created xsi:type="dcterms:W3CDTF">2021-07-29T12:59:00Z</dcterms:created>
  <dcterms:modified xsi:type="dcterms:W3CDTF">2021-07-29T13:05:00Z</dcterms:modified>
</cp:coreProperties>
</file>